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407" w14:textId="77777777" w:rsidR="009150B5" w:rsidRPr="009150B5" w:rsidRDefault="009150B5" w:rsidP="0091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31"/>
          <w:u w:val="single"/>
          <w:lang w:eastAsia="sk-SK"/>
        </w:rPr>
        <w:t>Informácie o povinnom predprimárnom vzdelávaní:</w:t>
      </w:r>
    </w:p>
    <w:p w14:paraId="3F2BCF99" w14:textId="77777777" w:rsidR="009150B5" w:rsidRPr="009150B5" w:rsidRDefault="009150B5" w:rsidP="00915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dieťaťa, ktoré dosiahne päť rokov veku do 31. augusta 2022 </w:t>
      </w: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má povinnosť prihlásiť</w:t>
      </w: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dieťa na plnenie povinného predprimárneho vzdelávania</w:t>
      </w:r>
    </w:p>
    <w:p w14:paraId="0EC7FD1F" w14:textId="77777777" w:rsidR="009150B5" w:rsidRPr="009150B5" w:rsidRDefault="009150B5" w:rsidP="00915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dieťa s trvalým pobytom v meste Nitra bude na plnenie povinného predprimárneho vzdelávania prednostne prijaté do spádovej materskej školy,</w:t>
      </w:r>
    </w:p>
    <w:p w14:paraId="29464E41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934CBBD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Spádové materské školy pre jednotlivé časti a ulice mesta Nitra sú určené Všeobecne záväzným nariadením Mesta Nitry č. 7/2021, ktorým sa určuje územie  pre spádové materské školy v zriaďovateľskej pôsobnosti mesta Nitry, ktoré je zverejnené na webovom sídle mesta Nitry a jednotlivých materských škôl.</w:t>
      </w:r>
      <w:hyperlink r:id="rId5" w:history="1">
        <w:r w:rsidRPr="009150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VZN_7-2021_UCINNE.PDF (264797)</w:t>
        </w:r>
      </w:hyperlink>
    </w:p>
    <w:p w14:paraId="4978C702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9777E27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Informácia o materských školách v ktorých sú zabezpečené podmienky pre deti so špeciálnymi  výchovno-vzdelávacími potrebami: </w:t>
      </w:r>
    </w:p>
    <w:p w14:paraId="382F839F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 MŠ Nábrežie mládeže -  samostatná trieda pre deti s mentálnym postihnutím  </w:t>
      </w:r>
    </w:p>
    <w:p w14:paraId="11D9425B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v MŠ Piaristická - samostatná trieda  pre deti s poruchami zraku </w:t>
      </w:r>
    </w:p>
    <w:p w14:paraId="56D35D7F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v MŠ </w:t>
      </w:r>
      <w:proofErr w:type="spellStart"/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Párovská</w:t>
      </w:r>
      <w:proofErr w:type="spellEnd"/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- pre deti s poruchami sluchu, </w:t>
      </w:r>
    </w:p>
    <w:p w14:paraId="05B6B312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v MŠ </w:t>
      </w:r>
      <w:proofErr w:type="spellStart"/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Nedbalova</w:t>
      </w:r>
      <w:proofErr w:type="spellEnd"/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- pre deti s diabetes </w:t>
      </w:r>
    </w:p>
    <w:p w14:paraId="4D007C86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 MŠ Topoľová a MŠ Beethovenova- pre deti s </w:t>
      </w:r>
      <w:proofErr w:type="spellStart"/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celiakou</w:t>
      </w:r>
      <w:proofErr w:type="spellEnd"/>
      <w:r w:rsidRPr="00915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je zabezpečené diétne stravovanie</w:t>
      </w:r>
    </w:p>
    <w:p w14:paraId="615B56A6" w14:textId="77777777" w:rsidR="009150B5" w:rsidRPr="009150B5" w:rsidRDefault="009150B5" w:rsidP="00915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formulár môže zákonný zástupca  vyzdvihnúť v deň zápisu v materskej škole,</w:t>
      </w:r>
    </w:p>
    <w:p w14:paraId="08181059" w14:textId="77777777" w:rsidR="009150B5" w:rsidRPr="009150B5" w:rsidRDefault="009150B5" w:rsidP="00915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webovom sídle mesta Nitry </w:t>
      </w:r>
      <w:hyperlink r:id="rId6" w:history="1">
        <w:r w:rsidRPr="00915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https://www.nitra.sk/Zobraz/Obsah/18125</w:t>
        </w:r>
      </w:hyperlink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 </w:t>
      </w:r>
    </w:p>
    <w:p w14:paraId="1E37EB58" w14:textId="1065D44B" w:rsidR="001A3780" w:rsidRDefault="001A3780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14:paraId="2D8E0090" w14:textId="3BB85A72" w:rsidR="00E3589C" w:rsidRDefault="00E3589C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14:paraId="2A72A1DB" w14:textId="0AB80B41" w:rsidR="00E3589C" w:rsidRDefault="00E3589C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14:paraId="51947509" w14:textId="475AAB7E" w:rsidR="00E3589C" w:rsidRDefault="00E3589C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14:paraId="7C71D6B6" w14:textId="77777777" w:rsidR="00E3589C" w:rsidRDefault="00E3589C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14:paraId="624C4D9B" w14:textId="77777777" w:rsidR="001A3780" w:rsidRDefault="001A3780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14:paraId="244A2DD2" w14:textId="77777777" w:rsidR="009150B5" w:rsidRPr="009150B5" w:rsidRDefault="009150B5" w:rsidP="00FF44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FF44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lastRenderedPageBreak/>
        <w:t>Zápis do  Materskej školy, Rázusova 26, Nitra  na školský rok 2022/2023</w:t>
      </w:r>
    </w:p>
    <w:p w14:paraId="4CCC8417" w14:textId="77777777" w:rsidR="009150B5" w:rsidRPr="00E579DC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podávania žiadostí o prijatie detí do materskej školy</w:t>
      </w: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 školský rok 2022/2023 je 3.5. a 4.5.2022.</w:t>
      </w:r>
      <w:r w:rsidR="00E5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E579DC" w:rsidRPr="00E5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od 12.30. do 16.30. hod. </w:t>
      </w:r>
      <w:r w:rsidR="00E5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)</w:t>
      </w:r>
    </w:p>
    <w:p w14:paraId="5CF4460A" w14:textId="77777777" w:rsidR="009150B5" w:rsidRPr="009150B5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podávanie žiadostí o prijatie dieťaťa môže rodič podať:</w:t>
      </w:r>
    </w:p>
    <w:p w14:paraId="222FC5C0" w14:textId="77777777" w:rsidR="009150B5" w:rsidRPr="009150B5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1.elektronickou </w:t>
      </w:r>
      <w:proofErr w:type="spellStart"/>
      <w:r w:rsidRPr="009150B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formou,na</w:t>
      </w:r>
      <w:proofErr w:type="spellEnd"/>
      <w:r w:rsidRPr="009150B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e – mail:</w:t>
      </w:r>
      <w:r w:rsidRPr="009150B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hyperlink r:id="rId7" w:history="1">
        <w:r w:rsidRPr="00683A0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msrazusova@smsnitra.sk</w:t>
        </w:r>
      </w:hyperlink>
    </w:p>
    <w:p w14:paraId="1DC2219B" w14:textId="77777777" w:rsidR="009150B5" w:rsidRPr="009150B5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2.poštou  -  na  adresu: </w:t>
      </w: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Materská  škola,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Rázusova </w:t>
      </w: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6, Nitra 94901</w:t>
      </w:r>
    </w:p>
    <w:p w14:paraId="3B8FFC65" w14:textId="77777777" w:rsidR="009150B5" w:rsidRPr="009150B5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kuriérom  na adresu školy </w:t>
      </w:r>
    </w:p>
    <w:p w14:paraId="1DD2744D" w14:textId="77777777" w:rsidR="009150B5" w:rsidRPr="00E579DC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E57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3.osobne a to dňa: 3.5. a 4.5. 2022 od 12.30. do 16.30. hod. </w:t>
      </w:r>
    </w:p>
    <w:p w14:paraId="2DC47DFF" w14:textId="77777777" w:rsidR="009150B5" w:rsidRPr="009150B5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Potvrdenie o zdravotnej spôsobilosti dieťaťa od všeobecného lekára pre deti a dorast, ktorého súčasťou je aj údaj o povinnom očkovaní dieťaťa, prípadne neočkovaní dieťaťa je potrebné priniesť spolu so žiadosťou o prijatie dieťaťa do materskej školy. </w:t>
      </w:r>
    </w:p>
    <w:p w14:paraId="6622792D" w14:textId="77777777" w:rsidR="009150B5" w:rsidRPr="009150B5" w:rsidRDefault="009150B5" w:rsidP="00915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pôjde o prijatie dieťaťa so špeciálnymi výchovno-vzdelávacími potrebami, bude  sa vyžadovať predloženie vyjadrenia príslušného zariadenia výchovného poradenstva a prevencie; </w:t>
      </w:r>
    </w:p>
    <w:p w14:paraId="538F8F82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Kritéria prijímania: </w:t>
      </w:r>
    </w:p>
    <w:p w14:paraId="4581581A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zmysle  školského  zákona 245/2008 sa prednostne prijímajú : </w:t>
      </w:r>
    </w:p>
    <w:p w14:paraId="0E1DAA2D" w14:textId="77777777" w:rsidR="009150B5" w:rsidRPr="009150B5" w:rsidRDefault="009150B5" w:rsidP="00915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deti, pre ktoré je plnenie predprimárneho vzdelávania </w:t>
      </w:r>
      <w:proofErr w:type="spellStart"/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povinné,to</w:t>
      </w:r>
      <w:proofErr w:type="spellEnd"/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deti, ktoré do 31.8.2022 dosiahnu päť rokov a  ktoré majú trvalý pobyt v spádovej oblasti pre MŠ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Rázusova 2</w:t>
      </w: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6, Nitra.</w:t>
      </w:r>
    </w:p>
    <w:p w14:paraId="231633D3" w14:textId="77777777" w:rsidR="009150B5" w:rsidRPr="00E579DC" w:rsidRDefault="009150B5" w:rsidP="009150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deti, ktoré pokračujú v plnení povinného predprimárneho vzdelávania,</w:t>
      </w:r>
    </w:p>
    <w:p w14:paraId="25CEF753" w14:textId="77777777" w:rsidR="009150B5" w:rsidRPr="009150B5" w:rsidRDefault="009150B5" w:rsidP="00915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9150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  </w:t>
      </w:r>
      <w:r w:rsidRPr="009150B5">
        <w:rPr>
          <w:rFonts w:ascii="Times New Roman" w:eastAsia="Times New Roman" w:hAnsi="Times New Roman" w:cs="Times New Roman"/>
          <w:b/>
          <w:bCs/>
          <w:color w:val="000000"/>
          <w:sz w:val="29"/>
          <w:lang w:eastAsia="sk-SK"/>
        </w:rPr>
        <w:t>V prípade zvýšeného záujmu zákonných zástupcov o prijatie detí do našej  materskej školy, po prijatí všetkých detí, pre ktoré bude od školského roku 2022/2023 predprimárne vzdelávanie povinné, budú až do naplnenia kapacity materskej školy prednostne prijaté deti:</w:t>
      </w:r>
    </w:p>
    <w:p w14:paraId="0FF3048C" w14:textId="77777777" w:rsidR="009150B5" w:rsidRPr="009150B5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deti, ktoré majú súrodenca v materskej škole,</w:t>
      </w:r>
    </w:p>
    <w:p w14:paraId="790216B8" w14:textId="77777777" w:rsidR="009150B5" w:rsidRPr="009150B5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deti, ktoré majú trvalý pobyt v  Meste  Nitra </w:t>
      </w:r>
    </w:p>
    <w:p w14:paraId="602E82F5" w14:textId="77777777" w:rsidR="009150B5" w:rsidRPr="009150B5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deti ,ktoré v septembri 2022 dovŕšia  päť rokov </w:t>
      </w:r>
    </w:p>
    <w:p w14:paraId="7362E36B" w14:textId="77777777" w:rsidR="009150B5" w:rsidRPr="009150B5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deti ,ktoré v septembri 2022 dovŕšia štyri roky</w:t>
      </w:r>
    </w:p>
    <w:p w14:paraId="33BB67B9" w14:textId="77777777" w:rsidR="009150B5" w:rsidRPr="009150B5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deti ,ktoré v septembri 2022 dovŕšia tri roky,</w:t>
      </w:r>
    </w:p>
    <w:p w14:paraId="3786F4C1" w14:textId="77777777" w:rsidR="009150B5" w:rsidRPr="009150B5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deti mladšie ako tri roky sa prijímajú len v prípade voľnej kapacity materskej školy.</w:t>
      </w:r>
    </w:p>
    <w:p w14:paraId="4F687411" w14:textId="77777777" w:rsidR="009150B5" w:rsidRPr="00E579DC" w:rsidRDefault="009150B5" w:rsidP="009150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lang w:eastAsia="sk-SK"/>
        </w:rPr>
        <w:t> ostatné deti. </w:t>
      </w:r>
    </w:p>
    <w:p w14:paraId="753995DA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 </w:t>
      </w: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Všeobecné podmienky na prijatie dieťaťa do materskej školy</w:t>
      </w: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  </w:t>
      </w:r>
    </w:p>
    <w:p w14:paraId="3D36B8B1" w14:textId="77777777" w:rsidR="009150B5" w:rsidRPr="009150B5" w:rsidRDefault="009150B5" w:rsidP="00915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deti,ktoré</w:t>
      </w:r>
      <w:proofErr w:type="spellEnd"/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majú zvládnuté kultúrno  - hygienické návyky,</w:t>
      </w:r>
    </w:p>
    <w:p w14:paraId="775838BC" w14:textId="77777777" w:rsidR="009150B5" w:rsidRPr="009150B5" w:rsidRDefault="009150B5" w:rsidP="00915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deti bez </w:t>
      </w:r>
      <w:proofErr w:type="spellStart"/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plienky,bec</w:t>
      </w:r>
      <w:proofErr w:type="spellEnd"/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cumľu, </w:t>
      </w:r>
    </w:p>
    <w:p w14:paraId="0E858DB8" w14:textId="77777777" w:rsidR="009150B5" w:rsidRPr="009150B5" w:rsidRDefault="009150B5" w:rsidP="00915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deti, ktoré  majú zvládnuté pýtanie sa a používanie toalety, </w:t>
      </w:r>
    </w:p>
    <w:p w14:paraId="349A846A" w14:textId="77777777" w:rsidR="009150B5" w:rsidRPr="009150B5" w:rsidRDefault="009150B5" w:rsidP="009150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deti, ktoré vedia samostatne jesť lyžicou, vedia sa napiť z pohára .</w:t>
      </w:r>
    </w:p>
    <w:p w14:paraId="26D6B5AB" w14:textId="77777777" w:rsidR="009150B5" w:rsidRPr="009150B5" w:rsidRDefault="009150B5" w:rsidP="00915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6042ED3" w14:textId="77777777" w:rsidR="00E579DC" w:rsidRDefault="00E579DC" w:rsidP="0091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8515FE" w14:textId="77777777" w:rsidR="00E579DC" w:rsidRDefault="00E579DC" w:rsidP="0091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A973BC" w14:textId="77777777" w:rsidR="009150B5" w:rsidRDefault="009150B5" w:rsidP="0091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50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Spádová oblasť(ulice v Meste Nitra ) pre povinné predprimárne vzdelávanie teda pre deti, ktoré k 31.8.2022 dosiahnu vek päť rokov  sú   pre MŠ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Rázusova 26 tieto:</w:t>
      </w:r>
    </w:p>
    <w:p w14:paraId="1CC9D18F" w14:textId="77777777" w:rsidR="001A3780" w:rsidRPr="009150B5" w:rsidRDefault="001A3780" w:rsidP="001A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7. pešieho pluku, 8. mája, Andreja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Šulgana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B. Nemcovej , Banská, Bernolákova, Borová,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Braneckého, Bratislavská, Bulharská, Cintorínska,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Coboriho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Cyrilometodské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 námestie,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Česko-slovenskej armády,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Damborského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Družstevná, Ďurková, Fabrická, Farská, Fraňa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Mojtu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Hodálova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Hodžova, Hollého, Horný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Palánok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Hradná, Hviezdna, Chalupkova,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Janka Kráľa, Jánošíkova, Jarmočná, Jaskyňová, Jesenského, Jozefa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Vuruma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Kalinčiakova,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Kalvária,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Kalvárska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Kasalova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Kluchova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Kmeťkova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Koceľova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Kollárova, Kráľovská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cesta, Kraskova, Krátka, Krčméryho, Kukučínova, Kupecká, Kúpeľná, Malá, Mariánska,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Mariánska dolina, Misionárska, Mlynská, Mostná, Moyzesova, Mudroňova, Na Predmostí,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Na Vŕšku, Nábrežie za hydrocentrálou, Námestie Jána Pavla II.,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Napervillská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Námestie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Kráľovnej pokoja, Nálepkova, Nitra, Nová, Novozámocká,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Osvaldova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P. Benického,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Palackého,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Palánok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, Palárikova, Parkové nábrežie,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Párovská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Piaristická, Piesková,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Pivovarská ulica, Pod borinou,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Podzámska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Pri Červenom kríži, Pri synagóge, Pribinovo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námestie, Priehradná, Pútnická, Radlinského, Rázusova, Riečna, Richtára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Peregrina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Robotnícka, Rybárska, Samova,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Schurmanova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Sihoť, Skalná, Sládkovičova, Smetanova,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Spojovacia, Staničná, Stavbárska, Stračia, Súľovská, Svätoplukovo námestie, Svetlá,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Šafárikova, Školská, Špitálska, Štefánikova trieda, Štrková, Štúrova, Tulipánová, Ulica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Ľuda Ondrejova, Vajanského, Vikárska, Vodná, Východná, </w:t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Wilsonovo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 xml:space="preserve"> nábrežie, Za</w:t>
      </w:r>
      <w:r w:rsidRPr="001A37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Ferenitkou</w:t>
      </w:r>
      <w:proofErr w:type="spellEnd"/>
      <w:r w:rsidRPr="001A3780">
        <w:rPr>
          <w:rStyle w:val="markedcontent"/>
          <w:rFonts w:ascii="Times New Roman" w:hAnsi="Times New Roman" w:cs="Times New Roman"/>
          <w:sz w:val="24"/>
          <w:szCs w:val="24"/>
        </w:rPr>
        <w:t>, Záhradná, Župné námestie.</w:t>
      </w:r>
    </w:p>
    <w:p w14:paraId="057921C3" w14:textId="77777777" w:rsidR="00A30FD9" w:rsidRDefault="00A30FD9"/>
    <w:p w14:paraId="1310DBE8" w14:textId="77777777" w:rsidR="00E579DC" w:rsidRDefault="00E579DC"/>
    <w:p w14:paraId="08D11140" w14:textId="77777777" w:rsidR="00E579DC" w:rsidRDefault="00E579DC"/>
    <w:p w14:paraId="578F800B" w14:textId="77777777" w:rsidR="00E579DC" w:rsidRDefault="00E579DC"/>
    <w:p w14:paraId="372FFDE3" w14:textId="77777777" w:rsidR="00E579DC" w:rsidRDefault="00E579DC"/>
    <w:p w14:paraId="472BC9C7" w14:textId="77777777" w:rsidR="00E579DC" w:rsidRDefault="00E579DC"/>
    <w:p w14:paraId="75E8A8BD" w14:textId="77777777" w:rsidR="00E579DC" w:rsidRDefault="00E579DC">
      <w:pPr>
        <w:rPr>
          <w:rFonts w:ascii="Times New Roman" w:hAnsi="Times New Roman" w:cs="Times New Roman"/>
        </w:rPr>
      </w:pPr>
      <w:r w:rsidRPr="00E579DC">
        <w:rPr>
          <w:rFonts w:ascii="Times New Roman" w:hAnsi="Times New Roman" w:cs="Times New Roman"/>
        </w:rPr>
        <w:t>V   Nitre 20.4.2022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Janetta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Ronecová</w:t>
      </w:r>
      <w:proofErr w:type="spellEnd"/>
    </w:p>
    <w:p w14:paraId="799E4581" w14:textId="77777777" w:rsidR="00E579DC" w:rsidRPr="00E579DC" w:rsidRDefault="00E57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riaditeľka MŠ Rázusova </w:t>
      </w:r>
    </w:p>
    <w:sectPr w:rsidR="00E579DC" w:rsidRPr="00E579DC" w:rsidSect="00A3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CA"/>
    <w:multiLevelType w:val="multilevel"/>
    <w:tmpl w:val="923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4E4D"/>
    <w:multiLevelType w:val="multilevel"/>
    <w:tmpl w:val="699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D46D9"/>
    <w:multiLevelType w:val="multilevel"/>
    <w:tmpl w:val="7C7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24AA4"/>
    <w:multiLevelType w:val="multilevel"/>
    <w:tmpl w:val="6DF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B32DD"/>
    <w:multiLevelType w:val="multilevel"/>
    <w:tmpl w:val="11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A7876"/>
    <w:multiLevelType w:val="multilevel"/>
    <w:tmpl w:val="25A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E4563"/>
    <w:multiLevelType w:val="multilevel"/>
    <w:tmpl w:val="4E5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798768">
    <w:abstractNumId w:val="1"/>
  </w:num>
  <w:num w:numId="2" w16cid:durableId="604532574">
    <w:abstractNumId w:val="5"/>
  </w:num>
  <w:num w:numId="3" w16cid:durableId="706567355">
    <w:abstractNumId w:val="0"/>
  </w:num>
  <w:num w:numId="4" w16cid:durableId="875310651">
    <w:abstractNumId w:val="6"/>
  </w:num>
  <w:num w:numId="5" w16cid:durableId="352264045">
    <w:abstractNumId w:val="3"/>
  </w:num>
  <w:num w:numId="6" w16cid:durableId="756637327">
    <w:abstractNumId w:val="2"/>
  </w:num>
  <w:num w:numId="7" w16cid:durableId="1552107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B5"/>
    <w:rsid w:val="0017785B"/>
    <w:rsid w:val="001A3780"/>
    <w:rsid w:val="003D1FC1"/>
    <w:rsid w:val="009150B5"/>
    <w:rsid w:val="00A30FD9"/>
    <w:rsid w:val="00E3589C"/>
    <w:rsid w:val="00E579DC"/>
    <w:rsid w:val="00E86A93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EA60"/>
  <w15:docId w15:val="{7EC6FF4A-AA7C-444E-BC06-E8EDEC3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FD9"/>
  </w:style>
  <w:style w:type="paragraph" w:styleId="Nadpis1">
    <w:name w:val="heading 1"/>
    <w:basedOn w:val="Normlny"/>
    <w:link w:val="Nadpis1Char"/>
    <w:uiPriority w:val="9"/>
    <w:qFormat/>
    <w:rsid w:val="00915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15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50B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150B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150B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50B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9150B5"/>
    <w:rPr>
      <w:i/>
      <w:iCs/>
    </w:rPr>
  </w:style>
  <w:style w:type="character" w:customStyle="1" w:styleId="markedcontent">
    <w:name w:val="markedcontent"/>
    <w:basedOn w:val="Predvolenpsmoodseku"/>
    <w:rsid w:val="001A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razusova@smsnit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ra.sk/Zobraz/Obsah/18125" TargetMode="External"/><Relationship Id="rId5" Type="http://schemas.openxmlformats.org/officeDocument/2006/relationships/hyperlink" Target="https://mstopolova.webnode.sk/_files/200002236-aa59aaa59c/VZN_7-2021_UCINN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Žiadosť o prijatie do materskej školy  na  stiahnutie  tu :</vt:lpstr>
      <vt:lpstr>Žiadosť o prijatie dieťaťa do materskej školy.doc (50688)</vt:lpstr>
      <vt:lpstr>    </vt:lpstr>
      <vt:lpstr>    </vt:lpstr>
      <vt:lpstr>    Zápis do  Materskej školy, Rázusova 26, Nitra  na školský rok 2022/2023</vt:lpstr>
      <vt:lpstr>    V prípade zvýšeného záujmu zákonných zástupcov o prijatie detí do našej  mater</vt:lpstr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Rázusova</dc:creator>
  <cp:lastModifiedBy>Erika Bajanová</cp:lastModifiedBy>
  <cp:revision>5</cp:revision>
  <cp:lastPrinted>2022-04-21T10:38:00Z</cp:lastPrinted>
  <dcterms:created xsi:type="dcterms:W3CDTF">2022-04-20T09:56:00Z</dcterms:created>
  <dcterms:modified xsi:type="dcterms:W3CDTF">2022-04-26T19:17:00Z</dcterms:modified>
</cp:coreProperties>
</file>